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A7AA" w14:textId="4B1EC559" w:rsidR="00E841DE" w:rsidRDefault="00207E9A">
      <w:r>
        <w:rPr>
          <w:rFonts w:eastAsia="Times New Roman"/>
          <w:noProof/>
        </w:rPr>
        <w:drawing>
          <wp:inline distT="0" distB="0" distL="0" distR="0" wp14:anchorId="7685D70C" wp14:editId="6ED85BD3">
            <wp:extent cx="5731510" cy="8597265"/>
            <wp:effectExtent l="0" t="0" r="2540" b="0"/>
            <wp:docPr id="1551192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1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9A"/>
    <w:rsid w:val="00207E9A"/>
    <w:rsid w:val="00767713"/>
    <w:rsid w:val="00891FF7"/>
    <w:rsid w:val="00E8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30FFB"/>
  <w15:chartTrackingRefBased/>
  <w15:docId w15:val="{C4D697FC-F9D9-40E3-9E11-DF376BBE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E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E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E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E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E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c8c369a-8c60-44b7-af49-b8a54fc75952@eurprd07.prod.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Willis</dc:creator>
  <cp:keywords/>
  <dc:description/>
  <cp:lastModifiedBy>Sue Willis</cp:lastModifiedBy>
  <cp:revision>1</cp:revision>
  <cp:lastPrinted>2026-11-04T18:34:00Z</cp:lastPrinted>
  <dcterms:created xsi:type="dcterms:W3CDTF">2026-11-04T18:32:00Z</dcterms:created>
  <dcterms:modified xsi:type="dcterms:W3CDTF">2026-11-04T18:35:00Z</dcterms:modified>
</cp:coreProperties>
</file>